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B907" w14:textId="695A360E" w:rsidR="009B7B85" w:rsidRDefault="00CA3A12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75"/>
        <w:jc w:val="center"/>
        <w:rPr>
          <w:rFonts w:ascii="Arial" w:eastAsia="Arial" w:hAnsi="Arial" w:cs="Arial"/>
          <w:b/>
          <w:color w:val="333333"/>
          <w:sz w:val="28"/>
          <w:szCs w:val="28"/>
        </w:rPr>
      </w:pPr>
      <w:r>
        <w:rPr>
          <w:rFonts w:ascii="Arial" w:eastAsia="Arial" w:hAnsi="Arial" w:cs="Arial"/>
          <w:b/>
          <w:color w:val="333333"/>
          <w:sz w:val="28"/>
          <w:szCs w:val="28"/>
        </w:rPr>
        <w:t xml:space="preserve">CHILD </w:t>
      </w:r>
      <w:r w:rsidR="00931E62">
        <w:rPr>
          <w:rFonts w:ascii="Arial" w:eastAsia="Arial" w:hAnsi="Arial" w:cs="Arial"/>
          <w:b/>
          <w:color w:val="333333"/>
          <w:sz w:val="28"/>
          <w:szCs w:val="28"/>
        </w:rPr>
        <w:t xml:space="preserve">ADHD </w:t>
      </w:r>
      <w:r>
        <w:rPr>
          <w:rFonts w:ascii="Arial" w:eastAsia="Arial" w:hAnsi="Arial" w:cs="Arial"/>
          <w:b/>
          <w:color w:val="333333"/>
          <w:sz w:val="28"/>
          <w:szCs w:val="28"/>
        </w:rPr>
        <w:t>S</w:t>
      </w:r>
      <w:r w:rsidR="00931E62">
        <w:rPr>
          <w:rFonts w:ascii="Arial" w:eastAsia="Arial" w:hAnsi="Arial" w:cs="Arial"/>
          <w:b/>
          <w:color w:val="333333"/>
          <w:sz w:val="28"/>
          <w:szCs w:val="28"/>
        </w:rPr>
        <w:t>elf-</w:t>
      </w:r>
      <w:r>
        <w:rPr>
          <w:rFonts w:ascii="Arial" w:eastAsia="Arial" w:hAnsi="Arial" w:cs="Arial"/>
          <w:b/>
          <w:color w:val="333333"/>
          <w:sz w:val="28"/>
          <w:szCs w:val="28"/>
        </w:rPr>
        <w:t>R</w:t>
      </w:r>
      <w:r w:rsidR="00931E62">
        <w:rPr>
          <w:rFonts w:ascii="Arial" w:eastAsia="Arial" w:hAnsi="Arial" w:cs="Arial"/>
          <w:b/>
          <w:color w:val="333333"/>
          <w:sz w:val="28"/>
          <w:szCs w:val="28"/>
        </w:rPr>
        <w:t>eport of current symptoms</w:t>
      </w:r>
    </w:p>
    <w:p w14:paraId="44A9B558" w14:textId="77777777" w:rsidR="00CA3A12" w:rsidRDefault="00CA3A12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75"/>
        <w:jc w:val="center"/>
        <w:rPr>
          <w:rFonts w:ascii="Arial" w:eastAsia="Arial" w:hAnsi="Arial" w:cs="Arial"/>
          <w:b/>
          <w:color w:val="333333"/>
          <w:sz w:val="28"/>
          <w:szCs w:val="28"/>
        </w:rPr>
      </w:pPr>
    </w:p>
    <w:p w14:paraId="3F7FEB6E" w14:textId="77777777" w:rsidR="009B7B85" w:rsidRDefault="00931E62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75"/>
        <w:rPr>
          <w:rFonts w:ascii="Arial" w:eastAsia="Arial" w:hAnsi="Arial" w:cs="Arial"/>
          <w:b/>
          <w:color w:val="333333"/>
          <w:sz w:val="27"/>
          <w:szCs w:val="27"/>
        </w:rPr>
      </w:pPr>
      <w:r>
        <w:rPr>
          <w:rFonts w:ascii="Arial" w:eastAsia="Arial" w:hAnsi="Arial" w:cs="Arial"/>
          <w:b/>
          <w:color w:val="333333"/>
          <w:sz w:val="27"/>
          <w:szCs w:val="27"/>
        </w:rPr>
        <w:t>Part 1: Inattention symptoms</w:t>
      </w:r>
    </w:p>
    <w:tbl>
      <w:tblPr>
        <w:tblStyle w:val="a"/>
        <w:tblW w:w="9167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8146"/>
      </w:tblGrid>
      <w:tr w:rsidR="009B7B85" w14:paraId="140FD2BF" w14:textId="77777777" w:rsidTr="655BCFA7">
        <w:trPr>
          <w:trHeight w:val="5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7A30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Name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ACCB" w14:textId="2C520FE2" w:rsidR="009B7B85" w:rsidRDefault="009B7B85"/>
        </w:tc>
      </w:tr>
      <w:tr w:rsidR="009B7B85" w14:paraId="139EF1F7" w14:textId="77777777" w:rsidTr="655BCFA7">
        <w:trPr>
          <w:trHeight w:val="5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AB8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Date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029C" w14:textId="77777777" w:rsidR="009B7B85" w:rsidRDefault="009B7B85"/>
        </w:tc>
      </w:tr>
    </w:tbl>
    <w:p w14:paraId="53B55BA8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" w:hanging="1"/>
        <w:rPr>
          <w:rFonts w:ascii="Arial" w:eastAsia="Arial" w:hAnsi="Arial" w:cs="Arial"/>
          <w:b/>
          <w:color w:val="333333"/>
          <w:sz w:val="27"/>
          <w:szCs w:val="27"/>
        </w:rPr>
      </w:pPr>
    </w:p>
    <w:p w14:paraId="6F8A2E72" w14:textId="1B07DC0E" w:rsidR="009B7B85" w:rsidRDefault="00931E6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rPr>
          <w:rFonts w:ascii="Arial" w:eastAsia="Arial" w:hAnsi="Arial" w:cs="Arial"/>
          <w:color w:val="333333"/>
          <w:sz w:val="22"/>
          <w:szCs w:val="22"/>
        </w:rPr>
      </w:pPr>
      <w:r w:rsidRPr="0E3F543F">
        <w:rPr>
          <w:rFonts w:ascii="Arial" w:eastAsia="Arial" w:hAnsi="Arial" w:cs="Arial"/>
          <w:color w:val="333333"/>
          <w:sz w:val="22"/>
          <w:szCs w:val="22"/>
        </w:rPr>
        <w:t xml:space="preserve">Please </w:t>
      </w:r>
      <w:r w:rsidRPr="0E3F543F">
        <w:rPr>
          <w:rFonts w:ascii="Arial" w:eastAsia="Arial" w:hAnsi="Arial" w:cs="Arial"/>
          <w:b/>
          <w:bCs/>
          <w:color w:val="333333"/>
          <w:sz w:val="28"/>
          <w:szCs w:val="28"/>
        </w:rPr>
        <w:t>CIRCLE</w:t>
      </w:r>
      <w:r w:rsidRPr="0E3F543F">
        <w:rPr>
          <w:rFonts w:ascii="Arial" w:eastAsia="Arial" w:hAnsi="Arial" w:cs="Arial"/>
          <w:color w:val="333333"/>
          <w:sz w:val="22"/>
          <w:szCs w:val="22"/>
        </w:rPr>
        <w:t xml:space="preserve"> the most appropriate rating that best describes how you have felt and conducted yourself over the last few months</w:t>
      </w:r>
    </w:p>
    <w:p w14:paraId="2324B344" w14:textId="611FF199" w:rsidR="009B7B85" w:rsidRDefault="00931E6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If you rate any questions as “often” or “very often” please give examples of relevant symptoms/</w:t>
      </w:r>
      <w:proofErr w:type="spellStart"/>
      <w:r>
        <w:rPr>
          <w:rFonts w:ascii="Arial" w:eastAsia="Arial" w:hAnsi="Arial" w:cs="Arial"/>
          <w:color w:val="333333"/>
          <w:sz w:val="22"/>
          <w:szCs w:val="22"/>
        </w:rPr>
        <w:t>behaviours</w:t>
      </w:r>
      <w:proofErr w:type="spellEnd"/>
      <w:r>
        <w:rPr>
          <w:rFonts w:ascii="Arial" w:eastAsia="Arial" w:hAnsi="Arial" w:cs="Arial"/>
          <w:color w:val="333333"/>
          <w:sz w:val="22"/>
          <w:szCs w:val="22"/>
        </w:rPr>
        <w:t>.</w:t>
      </w:r>
    </w:p>
    <w:p w14:paraId="51FE0840" w14:textId="77777777" w:rsidR="009B7B85" w:rsidRDefault="009B7B85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795"/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Style w:val="a0"/>
        <w:tblW w:w="92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5"/>
        <w:gridCol w:w="1985"/>
        <w:gridCol w:w="1701"/>
        <w:gridCol w:w="2613"/>
      </w:tblGrid>
      <w:tr w:rsidR="009B7B85" w14:paraId="2CDDA792" w14:textId="77777777">
        <w:trPr>
          <w:trHeight w:val="618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6335" w14:textId="77777777" w:rsidR="009B7B85" w:rsidRDefault="00931E6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EF3"/>
              <w:spacing w:line="276" w:lineRule="auto"/>
              <w:ind w:left="448" w:hanging="357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fail to give close attention to details or make careless mistakes in schoolwork, at work, or with other activities?</w:t>
            </w:r>
          </w:p>
        </w:tc>
      </w:tr>
      <w:tr w:rsidR="009B7B85" w14:paraId="7EF4D44B" w14:textId="77777777">
        <w:trPr>
          <w:trHeight w:val="51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522C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3C6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5DE4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9BA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9C05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5108E879" w14:textId="77777777">
        <w:trPr>
          <w:trHeight w:val="7290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18149C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27F7BC3F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5FD80C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4941F52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26604F4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ED8B1D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A2AB36F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3329A9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43E9C8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CB5195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450" w:hanging="450"/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Style w:val="a1"/>
        <w:tblW w:w="92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5"/>
        <w:gridCol w:w="1985"/>
        <w:gridCol w:w="1701"/>
        <w:gridCol w:w="2613"/>
      </w:tblGrid>
      <w:tr w:rsidR="009B7B85" w14:paraId="5F4A7FED" w14:textId="77777777">
        <w:trPr>
          <w:trHeight w:val="718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A2FC" w14:textId="77777777" w:rsidR="009B7B85" w:rsidRDefault="00931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8" w:hanging="357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lastRenderedPageBreak/>
              <w:t xml:space="preserve">Do you have trouble holding your attention 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on</w:t>
            </w:r>
            <w:proofErr w:type="gramEnd"/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 tasks?</w:t>
            </w:r>
          </w:p>
        </w:tc>
      </w:tr>
      <w:tr w:rsidR="009B7B85" w14:paraId="34C5B286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93E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882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9FA6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8397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FAFE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4EA7E3A0" w14:textId="77777777">
        <w:trPr>
          <w:trHeight w:val="7395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F5E86C3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7DCE6997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864B6A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1ABF763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E26DE25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424F3D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8AAE34F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8123C8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7F63E1E0" w14:textId="77777777">
        <w:trPr>
          <w:trHeight w:val="619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44E6" w14:textId="77777777" w:rsidR="009B7B85" w:rsidRDefault="00931E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8" w:hanging="357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Do you </w:t>
            </w: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  <w:shd w:val="clear" w:color="auto" w:fill="DAEEF3"/>
              </w:rPr>
              <w:t>find it difficult to</w:t>
            </w: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 listen when 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spoken to</w:t>
            </w:r>
            <w:proofErr w:type="gramEnd"/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 directly?</w:t>
            </w:r>
          </w:p>
        </w:tc>
      </w:tr>
      <w:tr w:rsidR="009B7B85" w14:paraId="4606D5E5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42A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4A0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BE77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9440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3DDC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74C7A350" w14:textId="77777777">
        <w:trPr>
          <w:trHeight w:val="4624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0F489C2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lastRenderedPageBreak/>
              <w:t>If “often” or very “often” please give examples:</w:t>
            </w:r>
          </w:p>
          <w:p w14:paraId="6F9AFBC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7B9CDF2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1E1E8FD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581C7B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03322B6" w14:textId="77777777" w:rsidR="009B7B85" w:rsidRDefault="009B7B85" w:rsidP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D1365D" w14:textId="77777777" w:rsidR="009B7B85" w:rsidRDefault="009B7B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2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5"/>
        <w:gridCol w:w="1985"/>
        <w:gridCol w:w="1701"/>
        <w:gridCol w:w="2613"/>
      </w:tblGrid>
      <w:tr w:rsidR="009B7B85" w14:paraId="011F3F14" w14:textId="77777777">
        <w:trPr>
          <w:trHeight w:val="618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62D4" w14:textId="77777777" w:rsidR="009B7B85" w:rsidRDefault="00931E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8" w:hanging="357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find it difficult to follow through on instructions and fail to finish tasks because you get side-tracked or distracted?</w:t>
            </w:r>
          </w:p>
        </w:tc>
      </w:tr>
      <w:tr w:rsidR="009B7B85" w14:paraId="0CFDDE44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39080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B34C0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7C3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E64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0B4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5607F0CE" w14:textId="77777777">
        <w:trPr>
          <w:trHeight w:val="5526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02449C0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23D0E463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D21F99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3B7172F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A5485C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79C525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310D9C1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0A8BF4F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4C01B4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8E2797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1D4A949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527AF55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CF8BCCB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6E15657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1BA139F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35B60F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3A3B22F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9F76F5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4784F21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68060A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715F1406" w14:textId="77777777">
        <w:trPr>
          <w:trHeight w:val="243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DF365" w14:textId="77777777" w:rsidR="009B7B85" w:rsidRDefault="00931E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8" w:hanging="357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lastRenderedPageBreak/>
              <w:t>Do you have trouble organizing tasks and activities?</w:t>
            </w:r>
          </w:p>
        </w:tc>
      </w:tr>
      <w:tr w:rsidR="009B7B85" w14:paraId="49433E9A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1C12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1BBF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2CB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C8C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A73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57F61757" w14:textId="77777777">
        <w:trPr>
          <w:trHeight w:val="5559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3C56E5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00254FD2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825E122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67F37A3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A5696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C955D5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1924621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0DE816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4967A44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488849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866EF82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B854F7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EE95D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3FF67ADB" w14:textId="77777777">
        <w:trPr>
          <w:trHeight w:val="1063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491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5029AB9" w14:textId="77777777" w:rsidR="009B7B85" w:rsidRDefault="00931E6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avoid, dislike, or are reluctant to do tasks that require mental effort over a long period of time (such as schoolwork or homework)?</w:t>
            </w:r>
          </w:p>
        </w:tc>
      </w:tr>
      <w:tr w:rsidR="009B7B85" w14:paraId="74C86B80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4009E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9E2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9956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3742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AF9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4110D4B7" w14:textId="77777777">
        <w:trPr>
          <w:trHeight w:val="5753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47D1156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lastRenderedPageBreak/>
              <w:t>If “often” or very “often” please give examples:</w:t>
            </w:r>
          </w:p>
          <w:p w14:paraId="7B3EFB8A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B2F96E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2BBC8DAF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B9438C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0533211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2B46EC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8C8FAE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14F40D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787EA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19EDB9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5B791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42230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46A70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383599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227357AA" w14:textId="77777777">
        <w:trPr>
          <w:trHeight w:val="1063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D48A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199C04F" w14:textId="77777777" w:rsidR="009B7B85" w:rsidRDefault="00931E6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lose things necessary for tasks and activities (e.g. school materials, pencils, books, tools, wallets, keys, paperwork, glasses, mobile telephones)?</w:t>
            </w:r>
          </w:p>
        </w:tc>
      </w:tr>
      <w:tr w:rsidR="009B7B85" w14:paraId="2551F272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DABE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7787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3AF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66D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B7D3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68442BB6" w14:textId="77777777">
        <w:trPr>
          <w:trHeight w:val="4619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3CEBC4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1E5BD4C2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D18F656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01AF0A3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328036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1173FF8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9640C1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E31A1E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1CCA72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C33692E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A79628A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4B9C8B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C7B184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1E08CB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6B4D7A75" w14:textId="77777777">
        <w:trPr>
          <w:trHeight w:val="823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C86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50DBE62" w14:textId="77777777" w:rsidR="009B7B85" w:rsidRDefault="00931E6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Are you easily distracted?</w:t>
            </w:r>
          </w:p>
        </w:tc>
      </w:tr>
      <w:tr w:rsidR="009B7B85" w14:paraId="07C6116D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D7F0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C85C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57C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E2590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EF0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45E004D1" w14:textId="77777777">
        <w:trPr>
          <w:trHeight w:val="5122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4973E5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4FC58C85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93E7A59" w14:textId="36F77EBB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7CE888C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FD3984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385A3F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8EF781E" w14:textId="4EF20D5D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634B8DA2" w14:textId="77777777">
        <w:trPr>
          <w:trHeight w:val="823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B1A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71DF4F7" w14:textId="77777777" w:rsidR="009B7B85" w:rsidRDefault="00931E6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Are you forgetful in daily activities?</w:t>
            </w:r>
          </w:p>
        </w:tc>
      </w:tr>
      <w:tr w:rsidR="009B7B85" w14:paraId="36A97222" w14:textId="77777777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5AE3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CAAE7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54418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4760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150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59923C7F" w14:textId="77777777">
        <w:trPr>
          <w:trHeight w:val="5217"/>
        </w:trPr>
        <w:tc>
          <w:tcPr>
            <w:tcW w:w="9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D8C571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456F7E2E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BF61E45" w14:textId="68ACBA2F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1BF3FBC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A0F02C4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CEA149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B2584C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7C25D3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67DF7A4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27BFF5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</w:p>
    <w:p w14:paraId="4D782225" w14:textId="77777777" w:rsidR="009B7B85" w:rsidRDefault="00931E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Part 2: hyperactivity and impulsivity symptoms</w:t>
      </w:r>
    </w:p>
    <w:p w14:paraId="14C2D65C" w14:textId="77777777" w:rsidR="009B7B85" w:rsidRDefault="009B7B85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45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2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86"/>
        <w:gridCol w:w="1275"/>
        <w:gridCol w:w="1985"/>
        <w:gridCol w:w="1701"/>
        <w:gridCol w:w="3367"/>
      </w:tblGrid>
      <w:tr w:rsidR="009B7B85" w14:paraId="6393B675" w14:textId="77777777">
        <w:trPr>
          <w:trHeight w:val="858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90" w:type="dxa"/>
              <w:bottom w:w="80" w:type="dxa"/>
              <w:right w:w="80" w:type="dxa"/>
            </w:tcMar>
          </w:tcPr>
          <w:p w14:paraId="11A6570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0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</w:p>
          <w:p w14:paraId="35644ABB" w14:textId="77777777" w:rsidR="009B7B85" w:rsidRDefault="00931E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141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fidget, tap your hands or feet, or squirm in your seat?</w:t>
            </w:r>
          </w:p>
        </w:tc>
      </w:tr>
      <w:tr w:rsidR="009B7B85" w14:paraId="4F5DA5B8" w14:textId="77777777">
        <w:trPr>
          <w:trHeight w:val="24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8E2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69D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65DA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D22A2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5813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42113621" w14:textId="77777777">
        <w:trPr>
          <w:trHeight w:val="505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6AB755C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0109C1D8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AC22B62" w14:textId="3867CBFF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560703B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626C81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8D70C2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C358F4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DC7114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8EEB35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624B8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F81B6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3F784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F661C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7313B8A2" w14:textId="77777777">
        <w:trPr>
          <w:trHeight w:val="823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1250" w:type="dxa"/>
              <w:bottom w:w="80" w:type="dxa"/>
              <w:right w:w="80" w:type="dxa"/>
            </w:tcMar>
          </w:tcPr>
          <w:p w14:paraId="724C4583" w14:textId="0EF40B41" w:rsidR="009B7B85" w:rsidRPr="00CA3A12" w:rsidRDefault="00931E62" w:rsidP="00CA3A1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 w:rsidRPr="00CA3A12"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Do you leave your seat in situations </w:t>
            </w:r>
            <w:proofErr w:type="gramStart"/>
            <w:r w:rsidRPr="00CA3A12"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when</w:t>
            </w:r>
            <w:proofErr w:type="gramEnd"/>
            <w:r w:rsidRPr="00CA3A12"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 remaining seated is expected?</w:t>
            </w:r>
          </w:p>
        </w:tc>
      </w:tr>
      <w:tr w:rsidR="009B7B85" w14:paraId="60D51464" w14:textId="77777777">
        <w:trPr>
          <w:trHeight w:val="24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1D68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F0AE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0B2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4C4E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1937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533AF560" w14:textId="77777777">
        <w:trPr>
          <w:trHeight w:val="4537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697C301E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53753619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C4EEF66" w14:textId="2CAC3D91" w:rsidR="009B7B85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</w:t>
            </w:r>
            <w:r w:rsidR="00931E62">
              <w:rPr>
                <w:rFonts w:ascii="Arial" w:eastAsia="Arial" w:hAnsi="Arial" w:cs="Arial"/>
                <w:color w:val="333333"/>
                <w:sz w:val="21"/>
                <w:szCs w:val="21"/>
              </w:rPr>
              <w:t>hildhood:</w:t>
            </w:r>
          </w:p>
          <w:p w14:paraId="5B43099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5D421D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62377E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94B73B4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EA2826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B71843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EAAAF8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ADB647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366E8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B7B85" w14:paraId="748D17D1" w14:textId="77777777">
        <w:trPr>
          <w:trHeight w:val="823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1250" w:type="dxa"/>
              <w:bottom w:w="80" w:type="dxa"/>
              <w:right w:w="80" w:type="dxa"/>
            </w:tcMar>
          </w:tcPr>
          <w:p w14:paraId="17E456E5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</w:p>
          <w:p w14:paraId="2DE63BB3" w14:textId="77777777" w:rsidR="009B7B85" w:rsidRDefault="00931E6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Do you feel restless if you 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have to</w:t>
            </w:r>
            <w:proofErr w:type="gramEnd"/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 remain still?</w:t>
            </w:r>
          </w:p>
        </w:tc>
      </w:tr>
      <w:tr w:rsidR="009B7B85" w14:paraId="20349896" w14:textId="77777777">
        <w:trPr>
          <w:trHeight w:val="24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AC4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9FE1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4BFE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F303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AC9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41EFD377" w14:textId="77777777">
        <w:trPr>
          <w:trHeight w:val="5238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CCE7ED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0F0D725A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8E501D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4484084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83EFCC4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373A4A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4AA5538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5942A4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0268CA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1114DD0B" w14:textId="77777777">
        <w:trPr>
          <w:trHeight w:val="823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0576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</w:p>
          <w:p w14:paraId="44767FE2" w14:textId="77777777" w:rsidR="009B7B85" w:rsidRDefault="00931E6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Is it hard for you to take part in leisure activities quietly?</w:t>
            </w:r>
          </w:p>
        </w:tc>
      </w:tr>
      <w:tr w:rsidR="009B7B85" w14:paraId="0A3A3E1C" w14:textId="77777777">
        <w:trPr>
          <w:trHeight w:val="24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9D9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F60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D8FF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92C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F37F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60400399" w14:textId="77777777">
        <w:trPr>
          <w:trHeight w:val="4998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776D6C0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23471D78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BD5F05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1971B1B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9BC76B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E2399F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6D6246C" w14:textId="7A424AF3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2D6DF8C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9554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5"/>
        <w:gridCol w:w="1985"/>
        <w:gridCol w:w="1701"/>
        <w:gridCol w:w="2613"/>
      </w:tblGrid>
      <w:tr w:rsidR="009B7B85" w14:paraId="7C29F767" w14:textId="77777777">
        <w:trPr>
          <w:trHeight w:val="858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2008" w14:textId="5C423B9F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lastRenderedPageBreak/>
              <w:br w:type="page"/>
            </w:r>
          </w:p>
          <w:p w14:paraId="26A0A6C1" w14:textId="77777777" w:rsidR="009B7B85" w:rsidRDefault="00931E6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feel as if you are always on the go?</w:t>
            </w:r>
          </w:p>
        </w:tc>
      </w:tr>
      <w:tr w:rsidR="009B7B85" w14:paraId="143AD1B1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1A9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C32F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C20F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8726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A48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31B6D8A1" w14:textId="77777777">
        <w:trPr>
          <w:trHeight w:val="5093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2F8B2B46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434116CA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907EA35" w14:textId="73F6199A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0FB0BB9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A1841A8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F9B824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22B8AF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B7E4C3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73DCB65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8B0A221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48ADE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44F9B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72CF08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213EEA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4AAF277E" w14:textId="77777777">
        <w:trPr>
          <w:trHeight w:val="823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1642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08C8AA2" w14:textId="77777777" w:rsidR="009B7B85" w:rsidRDefault="00931E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talk excessively?</w:t>
            </w:r>
          </w:p>
        </w:tc>
      </w:tr>
      <w:tr w:rsidR="009B7B85" w14:paraId="08A8E38B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AE0E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37089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1177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954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CFD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13AB35B2" w14:textId="77777777">
        <w:trPr>
          <w:trHeight w:val="5667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22DF1B5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lastRenderedPageBreak/>
              <w:t>If “often” or very “often” please give examples:</w:t>
            </w:r>
          </w:p>
          <w:p w14:paraId="275B523E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79E9F05" w14:textId="33142850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2B475CB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BBD4A9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57E2BEA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0B99B3C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D9B333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608F53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0B3FAD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A379F7F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</w:p>
    <w:p w14:paraId="32EE8219" w14:textId="77777777" w:rsidR="009B7B85" w:rsidRDefault="009B7B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5"/>
        <w:tblW w:w="9554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5"/>
        <w:gridCol w:w="1985"/>
        <w:gridCol w:w="1701"/>
        <w:gridCol w:w="2613"/>
      </w:tblGrid>
      <w:tr w:rsidR="009B7B85" w14:paraId="3883EE19" w14:textId="77777777">
        <w:trPr>
          <w:trHeight w:val="993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C8B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67D1B0E" w14:textId="77777777" w:rsidR="009B7B85" w:rsidRDefault="00931E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color w:val="333333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21"/>
                <w:szCs w:val="21"/>
              </w:rPr>
              <w:t>Do you blurt out an answer before a question has been completed?</w:t>
            </w:r>
          </w:p>
        </w:tc>
      </w:tr>
      <w:tr w:rsidR="009B7B85" w14:paraId="3D80612C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0D93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F87BC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70E2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4290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44CB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3AE22972" w14:textId="77777777">
        <w:trPr>
          <w:trHeight w:val="4518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011CBA8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367FB3B9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62C1226" w14:textId="756ECB71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23C11E7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2BB68D1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AB0F7B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68B91F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36BB92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ABC445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956B80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49DE9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5EC756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B61060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31F07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B7B85" w14:paraId="2266A557" w14:textId="77777777">
        <w:trPr>
          <w:trHeight w:val="823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C0C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E5C34E9" w14:textId="77777777" w:rsidR="009B7B85" w:rsidRDefault="00931E6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have trouble waiting for your turn?</w:t>
            </w:r>
          </w:p>
        </w:tc>
      </w:tr>
      <w:tr w:rsidR="009B7B85" w14:paraId="17C2B5DF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B426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02D4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3D81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6A6F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205BB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7AD724DA" w14:textId="77777777">
        <w:trPr>
          <w:trHeight w:val="6088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23C7E4CF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If “often” or very “often” please give examples:</w:t>
            </w:r>
          </w:p>
          <w:p w14:paraId="1D4D8CEE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6A1A6E6" w14:textId="5C1E9BD8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428CAD41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29DF7F71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E28C9F2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DD83615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C28EB2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8D1CF7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4101C8F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924731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660FF38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122BDF7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38287CB9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4458A4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</w:tc>
      </w:tr>
      <w:tr w:rsidR="009B7B85" w14:paraId="7B9FF248" w14:textId="77777777">
        <w:trPr>
          <w:trHeight w:val="1063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DB595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651BEEAB" w14:textId="77777777" w:rsidR="009B7B85" w:rsidRDefault="00931E6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Do you interrupt or intrude on others (e.g., butting into conversations or games)?</w:t>
            </w:r>
          </w:p>
        </w:tc>
      </w:tr>
      <w:tr w:rsidR="009B7B85" w14:paraId="525B736D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9E08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65B6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Rarely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B18F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Sometimes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3AED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Often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2E0D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Very often</w:t>
            </w:r>
          </w:p>
        </w:tc>
      </w:tr>
      <w:tr w:rsidR="009B7B85" w14:paraId="3DB56360" w14:textId="77777777">
        <w:trPr>
          <w:trHeight w:val="5847"/>
        </w:trPr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967FA1C" w14:textId="77777777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lastRenderedPageBreak/>
              <w:t>If “often” or very “often” please give examples:</w:t>
            </w:r>
          </w:p>
          <w:p w14:paraId="622B22B3" w14:textId="77777777" w:rsidR="00CA3A12" w:rsidRDefault="00CA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44F2D206" w14:textId="432449AC" w:rsidR="009B7B85" w:rsidRDefault="0093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Childhood:</w:t>
            </w:r>
          </w:p>
          <w:p w14:paraId="326FFF74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DA7E5BA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D24C936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748291D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A86EDB3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7559A6FE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</w:p>
          <w:p w14:paraId="0B685C9B" w14:textId="77777777" w:rsidR="009B7B85" w:rsidRDefault="009B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B23523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sz w:val="22"/>
          <w:szCs w:val="22"/>
        </w:rPr>
      </w:pPr>
    </w:p>
    <w:p w14:paraId="39AD62B2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sz w:val="22"/>
          <w:szCs w:val="22"/>
        </w:rPr>
      </w:pPr>
    </w:p>
    <w:p w14:paraId="4BB01E8E" w14:textId="0C125556" w:rsidR="009B7B85" w:rsidRDefault="00931E62" w:rsidP="00C071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284" w:hanging="45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Please circle/highlight the area(s) of your life which are most affected by your symptoms</w:t>
      </w:r>
      <w:r w:rsidR="00C07129">
        <w:rPr>
          <w:rFonts w:ascii="Calibri" w:eastAsia="Calibri" w:hAnsi="Calibri" w:cs="Calibri"/>
          <w:color w:val="000000"/>
          <w:sz w:val="22"/>
          <w:szCs w:val="22"/>
          <w:u w:val="single"/>
        </w:rPr>
        <w:t>, and please explain how each is affected by your symptoms</w:t>
      </w:r>
    </w:p>
    <w:p w14:paraId="3E9109E6" w14:textId="77777777" w:rsidR="009B7B85" w:rsidRDefault="009B7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</w:p>
    <w:p w14:paraId="5D358E00" w14:textId="77777777" w:rsidR="009B7B85" w:rsidRDefault="0093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education</w:t>
      </w:r>
    </w:p>
    <w:p w14:paraId="6A9580D8" w14:textId="77777777" w:rsidR="009B7B85" w:rsidRDefault="0093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employment</w:t>
      </w:r>
    </w:p>
    <w:p w14:paraId="047CDF6D" w14:textId="77777777" w:rsidR="009B7B85" w:rsidRDefault="0093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emotional health (e.g. self-esteem)</w:t>
      </w:r>
    </w:p>
    <w:p w14:paraId="4593FCDD" w14:textId="77777777" w:rsidR="009B7B85" w:rsidRDefault="0093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family relationships</w:t>
      </w:r>
    </w:p>
    <w:p w14:paraId="595880D3" w14:textId="77777777" w:rsidR="009B7B85" w:rsidRDefault="0093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finances</w:t>
      </w:r>
    </w:p>
    <w:p w14:paraId="335316FD" w14:textId="77777777" w:rsidR="009B7B85" w:rsidRDefault="0093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friendships</w:t>
      </w:r>
    </w:p>
    <w:p w14:paraId="15A5B6D0" w14:textId="77777777" w:rsidR="009B7B85" w:rsidRDefault="0093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450" w:hanging="45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leisure time/relaxation/ sleep </w:t>
      </w:r>
    </w:p>
    <w:sectPr w:rsidR="009B7B85">
      <w:headerReference w:type="even" r:id="rId8"/>
      <w:headerReference w:type="default" r:id="rId9"/>
      <w:headerReference w:type="first" r:id="rId10"/>
      <w:pgSz w:w="11900" w:h="16840"/>
      <w:pgMar w:top="1133" w:right="1440" w:bottom="992" w:left="1440" w:header="708" w:footer="4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CB91" w14:textId="77777777" w:rsidR="00F75772" w:rsidRDefault="00F75772">
      <w:r>
        <w:separator/>
      </w:r>
    </w:p>
  </w:endnote>
  <w:endnote w:type="continuationSeparator" w:id="0">
    <w:p w14:paraId="294F72C0" w14:textId="77777777" w:rsidR="00F75772" w:rsidRDefault="00F7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3A21" w14:textId="77777777" w:rsidR="00F75772" w:rsidRDefault="00F75772">
      <w:r>
        <w:separator/>
      </w:r>
    </w:p>
  </w:footnote>
  <w:footnote w:type="continuationSeparator" w:id="0">
    <w:p w14:paraId="372F8FF8" w14:textId="77777777" w:rsidR="00F75772" w:rsidRDefault="00F7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79ED" w14:textId="77777777" w:rsidR="008A12BB" w:rsidRDefault="008A1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0D63" w14:textId="746E10B2" w:rsidR="70248119" w:rsidRDefault="70248119" w:rsidP="70248119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CA3A12">
      <w:rPr>
        <w:noProof/>
      </w:rPr>
      <w:t>1</w:t>
    </w:r>
    <w:r>
      <w:fldChar w:fldCharType="end"/>
    </w:r>
  </w:p>
  <w:p w14:paraId="6ED75AD2" w14:textId="77777777" w:rsidR="008A12BB" w:rsidRDefault="008A1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DCCA" w14:textId="537C10F8" w:rsidR="00D8240D" w:rsidRPr="008554E7" w:rsidRDefault="00D8240D" w:rsidP="00D8240D">
    <w:pPr>
      <w:pStyle w:val="Title"/>
      <w:spacing w:before="0" w:after="0"/>
      <w:jc w:val="center"/>
      <w:rPr>
        <w:rFonts w:ascii="Monotype Corsiva" w:hAnsi="Monotype Corsiva"/>
        <w:sz w:val="36"/>
        <w:szCs w:val="36"/>
        <w:lang w:val="es-CO"/>
      </w:rPr>
    </w:pPr>
    <w:proofErr w:type="spellStart"/>
    <w:r w:rsidRPr="008554E7">
      <w:rPr>
        <w:rFonts w:ascii="Monotype Corsiva" w:hAnsi="Monotype Corsiva"/>
        <w:sz w:val="36"/>
        <w:szCs w:val="36"/>
        <w:lang w:val="es-CO"/>
      </w:rPr>
      <w:t>Dr</w:t>
    </w:r>
    <w:proofErr w:type="spellEnd"/>
    <w:r w:rsidRPr="008554E7">
      <w:rPr>
        <w:rFonts w:ascii="Monotype Corsiva" w:hAnsi="Monotype Corsiva"/>
        <w:sz w:val="36"/>
        <w:szCs w:val="36"/>
        <w:lang w:val="es-CO"/>
      </w:rPr>
      <w:t xml:space="preserve"> </w:t>
    </w:r>
    <w:r w:rsidR="008A12BB">
      <w:rPr>
        <w:rFonts w:ascii="Monotype Corsiva" w:hAnsi="Monotype Corsiva"/>
        <w:sz w:val="36"/>
        <w:szCs w:val="36"/>
        <w:lang w:val="es-CO"/>
      </w:rPr>
      <w:t xml:space="preserve">J </w:t>
    </w:r>
    <w:r>
      <w:rPr>
        <w:rFonts w:ascii="Monotype Corsiva" w:hAnsi="Monotype Corsiva"/>
        <w:sz w:val="36"/>
        <w:szCs w:val="36"/>
        <w:lang w:val="es-CO"/>
      </w:rPr>
      <w:t xml:space="preserve">&amp; </w:t>
    </w:r>
    <w:proofErr w:type="spellStart"/>
    <w:r>
      <w:rPr>
        <w:rFonts w:ascii="Monotype Corsiva" w:hAnsi="Monotype Corsiva"/>
        <w:sz w:val="36"/>
        <w:szCs w:val="36"/>
        <w:lang w:val="es-CO"/>
      </w:rPr>
      <w:t>Colleagues</w:t>
    </w:r>
    <w:proofErr w:type="spellEnd"/>
  </w:p>
  <w:p w14:paraId="52D2F3D8" w14:textId="4C4DEA08" w:rsidR="00D8240D" w:rsidRPr="008554E7" w:rsidRDefault="00D8240D" w:rsidP="00D8240D">
    <w:pPr>
      <w:pStyle w:val="Title"/>
      <w:spacing w:before="0" w:after="0"/>
      <w:jc w:val="center"/>
      <w:rPr>
        <w:rFonts w:ascii="Monotype Corsiva" w:hAnsi="Monotype Corsiva"/>
        <w:sz w:val="32"/>
        <w:szCs w:val="32"/>
      </w:rPr>
    </w:pPr>
    <w:r w:rsidRPr="008554E7">
      <w:rPr>
        <w:rFonts w:ascii="Monotype Corsiva" w:hAnsi="Monotype Corsiva"/>
        <w:sz w:val="32"/>
        <w:szCs w:val="32"/>
      </w:rPr>
      <w:t xml:space="preserve">Consultant </w:t>
    </w:r>
    <w:r>
      <w:rPr>
        <w:rFonts w:ascii="Monotype Corsiva" w:hAnsi="Monotype Corsiva"/>
        <w:sz w:val="32"/>
        <w:szCs w:val="32"/>
      </w:rPr>
      <w:t>P</w:t>
    </w:r>
    <w:r w:rsidRPr="008554E7">
      <w:rPr>
        <w:rFonts w:ascii="Monotype Corsiva" w:hAnsi="Monotype Corsiva"/>
        <w:sz w:val="32"/>
        <w:szCs w:val="32"/>
      </w:rPr>
      <w:t>sychiatrist</w:t>
    </w:r>
    <w:r>
      <w:rPr>
        <w:rFonts w:ascii="Monotype Corsiva" w:hAnsi="Monotype Corsiva"/>
        <w:sz w:val="32"/>
        <w:szCs w:val="32"/>
      </w:rPr>
      <w:t>s</w:t>
    </w:r>
    <w:r w:rsidR="008A12BB">
      <w:rPr>
        <w:rFonts w:ascii="Monotype Corsiva" w:hAnsi="Monotype Corsiva"/>
        <w:sz w:val="32"/>
        <w:szCs w:val="32"/>
      </w:rPr>
      <w:t xml:space="preserve"> and Psychologists</w:t>
    </w:r>
  </w:p>
  <w:p w14:paraId="1978925E" w14:textId="77777777" w:rsidR="009B7B85" w:rsidRDefault="009B7B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B5B"/>
    <w:multiLevelType w:val="multilevel"/>
    <w:tmpl w:val="614E8A7C"/>
    <w:lvl w:ilvl="0">
      <w:start w:val="1"/>
      <w:numFmt w:val="decimal"/>
      <w:lvlText w:val="%1."/>
      <w:lvlJc w:val="left"/>
      <w:pPr>
        <w:ind w:left="45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BED36B2"/>
    <w:multiLevelType w:val="multilevel"/>
    <w:tmpl w:val="0152294C"/>
    <w:lvl w:ilvl="0">
      <w:start w:val="8"/>
      <w:numFmt w:val="decimal"/>
      <w:lvlText w:val="%1."/>
      <w:lvlJc w:val="left"/>
      <w:pPr>
        <w:ind w:left="45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CB11A88"/>
    <w:multiLevelType w:val="multilevel"/>
    <w:tmpl w:val="EE165194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13171B77"/>
    <w:multiLevelType w:val="multilevel"/>
    <w:tmpl w:val="CA4093B2"/>
    <w:lvl w:ilvl="0">
      <w:start w:val="3"/>
      <w:numFmt w:val="decimal"/>
      <w:lvlText w:val="%1."/>
      <w:lvlJc w:val="left"/>
      <w:pPr>
        <w:ind w:left="45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4" w15:restartNumberingAfterBreak="0">
    <w:nsid w:val="156E5194"/>
    <w:multiLevelType w:val="multilevel"/>
    <w:tmpl w:val="CEA425A4"/>
    <w:lvl w:ilvl="0">
      <w:start w:val="2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25F55A2D"/>
    <w:multiLevelType w:val="multilevel"/>
    <w:tmpl w:val="59E0513A"/>
    <w:lvl w:ilvl="0">
      <w:start w:val="7"/>
      <w:numFmt w:val="decimal"/>
      <w:lvlText w:val="%1."/>
      <w:lvlJc w:val="left"/>
      <w:pPr>
        <w:ind w:left="45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29D91FB7"/>
    <w:multiLevelType w:val="multilevel"/>
    <w:tmpl w:val="C81EBB2A"/>
    <w:lvl w:ilvl="0">
      <w:start w:val="6"/>
      <w:numFmt w:val="decimal"/>
      <w:lvlText w:val="%1."/>
      <w:lvlJc w:val="left"/>
      <w:pPr>
        <w:ind w:left="45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2B257887"/>
    <w:multiLevelType w:val="multilevel"/>
    <w:tmpl w:val="2AECEFC0"/>
    <w:lvl w:ilvl="0">
      <w:start w:val="5"/>
      <w:numFmt w:val="decimal"/>
      <w:lvlText w:val="%1."/>
      <w:lvlJc w:val="left"/>
      <w:pPr>
        <w:ind w:left="45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8" w15:restartNumberingAfterBreak="0">
    <w:nsid w:val="37A43E42"/>
    <w:multiLevelType w:val="multilevel"/>
    <w:tmpl w:val="51A6AB60"/>
    <w:lvl w:ilvl="0">
      <w:start w:val="4"/>
      <w:numFmt w:val="decimal"/>
      <w:lvlText w:val="%1."/>
      <w:lvlJc w:val="left"/>
      <w:pPr>
        <w:ind w:left="45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38E6207F"/>
    <w:multiLevelType w:val="multilevel"/>
    <w:tmpl w:val="CC14AE7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39A3502B"/>
    <w:multiLevelType w:val="multilevel"/>
    <w:tmpl w:val="6F0C80AE"/>
    <w:lvl w:ilvl="0">
      <w:start w:val="4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E4F243F"/>
    <w:multiLevelType w:val="multilevel"/>
    <w:tmpl w:val="6E786AFA"/>
    <w:lvl w:ilvl="0">
      <w:start w:val="7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4CE82C01"/>
    <w:multiLevelType w:val="multilevel"/>
    <w:tmpl w:val="D060907E"/>
    <w:lvl w:ilvl="0">
      <w:start w:val="5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57C577F7"/>
    <w:multiLevelType w:val="multilevel"/>
    <w:tmpl w:val="4386F5FC"/>
    <w:lvl w:ilvl="0">
      <w:start w:val="9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95D0901"/>
    <w:multiLevelType w:val="multilevel"/>
    <w:tmpl w:val="5434C78A"/>
    <w:lvl w:ilvl="0">
      <w:start w:val="3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5AB21D6E"/>
    <w:multiLevelType w:val="multilevel"/>
    <w:tmpl w:val="7DD00030"/>
    <w:lvl w:ilvl="0">
      <w:start w:val="9"/>
      <w:numFmt w:val="decimal"/>
      <w:lvlText w:val="%1."/>
      <w:lvlJc w:val="left"/>
      <w:pPr>
        <w:ind w:left="45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63A618BD"/>
    <w:multiLevelType w:val="multilevel"/>
    <w:tmpl w:val="75A6DD0E"/>
    <w:lvl w:ilvl="0">
      <w:start w:val="2"/>
      <w:numFmt w:val="decimal"/>
      <w:lvlText w:val="%1."/>
      <w:lvlJc w:val="left"/>
      <w:pPr>
        <w:ind w:left="45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74094610"/>
    <w:multiLevelType w:val="multilevel"/>
    <w:tmpl w:val="2AAC765C"/>
    <w:lvl w:ilvl="0">
      <w:start w:val="6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7B5950B5"/>
    <w:multiLevelType w:val="multilevel"/>
    <w:tmpl w:val="E41A672A"/>
    <w:lvl w:ilvl="0">
      <w:start w:val="8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793670180">
    <w:abstractNumId w:val="16"/>
  </w:num>
  <w:num w:numId="2" w16cid:durableId="2017809107">
    <w:abstractNumId w:val="17"/>
  </w:num>
  <w:num w:numId="3" w16cid:durableId="877858523">
    <w:abstractNumId w:val="2"/>
  </w:num>
  <w:num w:numId="4" w16cid:durableId="1216769522">
    <w:abstractNumId w:val="3"/>
  </w:num>
  <w:num w:numId="5" w16cid:durableId="351423304">
    <w:abstractNumId w:val="11"/>
  </w:num>
  <w:num w:numId="6" w16cid:durableId="1253200080">
    <w:abstractNumId w:val="7"/>
  </w:num>
  <w:num w:numId="7" w16cid:durableId="1758938034">
    <w:abstractNumId w:val="4"/>
  </w:num>
  <w:num w:numId="8" w16cid:durableId="751050216">
    <w:abstractNumId w:val="8"/>
  </w:num>
  <w:num w:numId="9" w16cid:durableId="1695644014">
    <w:abstractNumId w:val="18"/>
  </w:num>
  <w:num w:numId="10" w16cid:durableId="250941516">
    <w:abstractNumId w:val="6"/>
  </w:num>
  <w:num w:numId="11" w16cid:durableId="1822891651">
    <w:abstractNumId w:val="14"/>
  </w:num>
  <w:num w:numId="12" w16cid:durableId="911086903">
    <w:abstractNumId w:val="13"/>
  </w:num>
  <w:num w:numId="13" w16cid:durableId="110824187">
    <w:abstractNumId w:val="9"/>
  </w:num>
  <w:num w:numId="14" w16cid:durableId="1515218289">
    <w:abstractNumId w:val="0"/>
  </w:num>
  <w:num w:numId="15" w16cid:durableId="1735591661">
    <w:abstractNumId w:val="5"/>
  </w:num>
  <w:num w:numId="16" w16cid:durableId="227158276">
    <w:abstractNumId w:val="10"/>
  </w:num>
  <w:num w:numId="17" w16cid:durableId="1050493436">
    <w:abstractNumId w:val="1"/>
  </w:num>
  <w:num w:numId="18" w16cid:durableId="1531187096">
    <w:abstractNumId w:val="12"/>
  </w:num>
  <w:num w:numId="19" w16cid:durableId="3833332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85"/>
    <w:rsid w:val="002B0C3C"/>
    <w:rsid w:val="005B4BCC"/>
    <w:rsid w:val="005C040B"/>
    <w:rsid w:val="005D2559"/>
    <w:rsid w:val="008568DC"/>
    <w:rsid w:val="008A12BB"/>
    <w:rsid w:val="00911A73"/>
    <w:rsid w:val="00931E62"/>
    <w:rsid w:val="009B7B85"/>
    <w:rsid w:val="00C07129"/>
    <w:rsid w:val="00CA3A12"/>
    <w:rsid w:val="00D8240D"/>
    <w:rsid w:val="00F75772"/>
    <w:rsid w:val="0E3F543F"/>
    <w:rsid w:val="5BAC4B34"/>
    <w:rsid w:val="655BCFA7"/>
    <w:rsid w:val="70248119"/>
    <w:rsid w:val="738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7786"/>
  <w15:docId w15:val="{7B1B2E50-BC4A-496A-99F0-DA10BB6F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486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66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6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668"/>
    <w:rPr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rsid w:val="00486668"/>
    <w:pPr>
      <w:spacing w:before="100" w:beforeAutospacing="1" w:after="142" w:line="288" w:lineRule="auto"/>
    </w:pPr>
    <w:rPr>
      <w:lang w:val="en-GB"/>
    </w:rPr>
  </w:style>
  <w:style w:type="paragraph" w:customStyle="1" w:styleId="western">
    <w:name w:val="western"/>
    <w:basedOn w:val="Normal"/>
    <w:rsid w:val="00486668"/>
    <w:pPr>
      <w:spacing w:before="100" w:beforeAutospacing="1" w:after="142" w:line="288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68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Ri5f3gnL00pVGoyu5Su5c45Nfg==">AMUW2mVt9xe14Ol6ADrLTrDDfc5oQkk2Zu0svml83W6Vz3+/FvlV9v/ELWiKE7VLIU57ES6ZxSjYFKgvmghTDLJW5F2s5Dg7ejT3/VsWN8NZDw9EpR5m/VZhrrhFMfedzlgyg0b4sVi6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Tierney</dc:creator>
  <cp:lastModifiedBy>Maria  Jaramillo</cp:lastModifiedBy>
  <cp:revision>4</cp:revision>
  <dcterms:created xsi:type="dcterms:W3CDTF">2024-08-13T11:51:00Z</dcterms:created>
  <dcterms:modified xsi:type="dcterms:W3CDTF">2025-10-01T08:47:00Z</dcterms:modified>
</cp:coreProperties>
</file>