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B85" w:rsidRDefault="00931E62" w14:paraId="0E0DB907" w14:textId="77777777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jc w:val="center"/>
        <w:rPr>
          <w:rFonts w:ascii="Arial" w:hAnsi="Arial" w:eastAsia="Arial" w:cs="Arial"/>
          <w:b/>
          <w:color w:val="333333"/>
          <w:sz w:val="28"/>
          <w:szCs w:val="28"/>
        </w:rPr>
      </w:pPr>
      <w:r>
        <w:rPr>
          <w:rFonts w:ascii="Arial" w:hAnsi="Arial" w:eastAsia="Arial" w:cs="Arial"/>
          <w:b/>
          <w:color w:val="333333"/>
          <w:sz w:val="28"/>
          <w:szCs w:val="28"/>
        </w:rPr>
        <w:t>Adult ADHD self-report of current symptoms</w:t>
      </w:r>
    </w:p>
    <w:p w:rsidR="009B7B85" w:rsidRDefault="00931E62" w14:paraId="3F7FEB6E" w14:textId="77777777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rPr>
          <w:rFonts w:ascii="Arial" w:hAnsi="Arial" w:eastAsia="Arial" w:cs="Arial"/>
          <w:b/>
          <w:color w:val="333333"/>
          <w:sz w:val="27"/>
          <w:szCs w:val="27"/>
        </w:rPr>
      </w:pPr>
      <w:r>
        <w:rPr>
          <w:rFonts w:ascii="Arial" w:hAnsi="Arial" w:eastAsia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"/>
        <w:tblW w:w="9167" w:type="dxa"/>
        <w:tblInd w:w="109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8146"/>
      </w:tblGrid>
      <w:tr w:rsidR="009B7B85" w:rsidTr="655BCFA7" w14:paraId="140FD2BF" w14:textId="77777777">
        <w:trPr>
          <w:trHeight w:val="501"/>
        </w:trPr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977A3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2"/>
                <w:szCs w:val="22"/>
              </w:rPr>
              <w:t>Name</w:t>
            </w:r>
          </w:p>
        </w:tc>
        <w:tc>
          <w:tcPr>
            <w:tcW w:w="8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6DB6ACCB" w14:textId="2C520FE2"/>
        </w:tc>
      </w:tr>
      <w:tr w:rsidR="009B7B85" w:rsidTr="655BCFA7" w14:paraId="139EF1F7" w14:textId="77777777">
        <w:trPr>
          <w:trHeight w:val="501"/>
        </w:trPr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E14AB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8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3A06029C" w14:textId="77777777"/>
        </w:tc>
      </w:tr>
    </w:tbl>
    <w:p w:rsidR="009B7B85" w:rsidRDefault="009B7B85" w14:paraId="53B55BA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1" w:hanging="1"/>
        <w:rPr>
          <w:rFonts w:ascii="Arial" w:hAnsi="Arial" w:eastAsia="Arial" w:cs="Arial"/>
          <w:b/>
          <w:color w:val="333333"/>
          <w:sz w:val="27"/>
          <w:szCs w:val="27"/>
        </w:rPr>
      </w:pPr>
    </w:p>
    <w:p w:rsidR="009B7B85" w:rsidRDefault="00931E62" w14:paraId="6F8A2E72" w14:textId="1B07DC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hAnsi="Arial" w:eastAsia="Arial" w:cs="Arial"/>
          <w:color w:val="333333"/>
          <w:sz w:val="22"/>
          <w:szCs w:val="22"/>
        </w:rPr>
      </w:pPr>
      <w:r w:rsidRPr="0E3F543F">
        <w:rPr>
          <w:rFonts w:ascii="Arial" w:hAnsi="Arial" w:eastAsia="Arial" w:cs="Arial"/>
          <w:color w:val="333333"/>
          <w:sz w:val="22"/>
          <w:szCs w:val="22"/>
        </w:rPr>
        <w:t xml:space="preserve">Please </w:t>
      </w:r>
      <w:r w:rsidRPr="0E3F543F">
        <w:rPr>
          <w:rFonts w:ascii="Arial" w:hAnsi="Arial" w:eastAsia="Arial" w:cs="Arial"/>
          <w:b/>
          <w:bCs/>
          <w:color w:val="333333"/>
          <w:sz w:val="28"/>
          <w:szCs w:val="28"/>
        </w:rPr>
        <w:t>CIRCLE</w:t>
      </w:r>
      <w:r w:rsidRPr="0E3F543F">
        <w:rPr>
          <w:rFonts w:ascii="Arial" w:hAnsi="Arial" w:eastAsia="Arial" w:cs="Arial"/>
          <w:color w:val="333333"/>
          <w:sz w:val="22"/>
          <w:szCs w:val="22"/>
        </w:rPr>
        <w:t xml:space="preserve"> the most appropriate rating that best describes how you have felt and conducted yourself over the last few months</w:t>
      </w:r>
    </w:p>
    <w:p w:rsidR="009B7B85" w:rsidRDefault="00931E62" w14:paraId="2324B344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hAnsi="Arial" w:eastAsia="Arial" w:cs="Arial"/>
          <w:color w:val="333333"/>
          <w:sz w:val="22"/>
          <w:szCs w:val="22"/>
        </w:rPr>
      </w:pPr>
      <w:r>
        <w:rPr>
          <w:rFonts w:ascii="Arial" w:hAnsi="Arial" w:eastAsia="Arial" w:cs="Arial"/>
          <w:color w:val="333333"/>
          <w:sz w:val="22"/>
          <w:szCs w:val="22"/>
        </w:rPr>
        <w:t>If you rate any questions as “often” or “very often” please give examples of relevant symptoms/</w:t>
      </w:r>
      <w:proofErr w:type="spellStart"/>
      <w:r>
        <w:rPr>
          <w:rFonts w:ascii="Arial" w:hAnsi="Arial" w:eastAsia="Arial" w:cs="Arial"/>
          <w:color w:val="333333"/>
          <w:sz w:val="22"/>
          <w:szCs w:val="22"/>
        </w:rPr>
        <w:t>behaviours</w:t>
      </w:r>
      <w:proofErr w:type="spellEnd"/>
      <w:r>
        <w:rPr>
          <w:rFonts w:ascii="Arial" w:hAnsi="Arial" w:eastAsia="Arial" w:cs="Arial"/>
          <w:color w:val="333333"/>
          <w:sz w:val="22"/>
          <w:szCs w:val="22"/>
        </w:rPr>
        <w:t xml:space="preserve"> in both childhood (before the age of 16) and adulthood.</w:t>
      </w:r>
    </w:p>
    <w:p w:rsidR="009B7B85" w:rsidRDefault="009B7B85" w14:paraId="51FE0840" w14:textId="77777777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95"/>
        <w:rPr>
          <w:rFonts w:ascii="Arial" w:hAnsi="Arial" w:eastAsia="Arial" w:cs="Arial"/>
          <w:color w:val="333333"/>
          <w:sz w:val="22"/>
          <w:szCs w:val="22"/>
        </w:rPr>
      </w:pPr>
    </w:p>
    <w:tbl>
      <w:tblPr>
        <w:tblStyle w:val="a0"/>
        <w:tblW w:w="927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2CDDA792" w14:textId="77777777">
        <w:trPr>
          <w:trHeight w:val="618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98F6335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spacing w:line="276" w:lineRule="auto"/>
              <w:ind w:left="448" w:hanging="357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fail to give close attention to details or make careless mistakes in schoolwork, at work, or with other activities?</w:t>
            </w:r>
          </w:p>
        </w:tc>
      </w:tr>
      <w:tr w:rsidR="009B7B85" w14:paraId="7EF4D44B" w14:textId="77777777">
        <w:trPr>
          <w:trHeight w:val="512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E7252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2C73C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065DE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F0D9B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819C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108E879" w14:textId="77777777">
        <w:trPr>
          <w:trHeight w:val="7290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118149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B7B85" w14:paraId="27F7BC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5FD80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4941F5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26604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ED8B1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A2AB3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3329A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57626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75C102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88EAA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43E9C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w:rsidR="009B7B85" w:rsidRDefault="009B7B85" w14:paraId="5DCB519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hAnsi="Arial" w:eastAsia="Arial" w:cs="Arial"/>
          <w:color w:val="333333"/>
          <w:sz w:val="22"/>
          <w:szCs w:val="22"/>
        </w:rPr>
      </w:pPr>
    </w:p>
    <w:tbl>
      <w:tblPr>
        <w:tblStyle w:val="a1"/>
        <w:tblW w:w="927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5F4A7FED" w14:textId="77777777">
        <w:trPr>
          <w:trHeight w:val="718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C05A2F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you have trouble holding your attention on tasks?</w:t>
            </w:r>
          </w:p>
        </w:tc>
      </w:tr>
      <w:tr w:rsidR="009B7B85" w14:paraId="34C5B286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81A93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EA888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27B9F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BA883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ACCFA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EA7E3A0" w14:textId="77777777">
        <w:trPr>
          <w:trHeight w:val="7395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1F5E86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0864B6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1ABF76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E26D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424F3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8AAE3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5EDF18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2FC384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ABB93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924C9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34589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7DB6E8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6CF039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56EAE3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0C23E4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58123C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7F63E1E0" w14:textId="77777777">
        <w:trPr>
          <w:trHeight w:val="619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9D444E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you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  <w:shd w:val="clear" w:color="auto" w:fill="DAEEF3"/>
              </w:rPr>
              <w:t>find it difficult to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</w:tc>
      </w:tr>
      <w:tr w:rsidR="009B7B85" w14:paraId="4606D5E5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5DD4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4534A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A4ABE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07994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3393D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4C7A350" w14:textId="77777777">
        <w:trPr>
          <w:trHeight w:val="4624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0F489C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:rsidR="009B7B85" w:rsidRDefault="009B7B85" w14:paraId="6F9AFB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7B9CD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1E1E8F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581C7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ED659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703322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w:rsidR="009B7B85" w:rsidRDefault="009B7B85" w14:paraId="29D1365D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2"/>
        <w:tblW w:w="927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011F3F14" w14:textId="77777777">
        <w:trPr>
          <w:trHeight w:val="618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A1F62D4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find it difficult to follow through on instructions and fail to finish tasks because you get side-tracked or distracted?</w:t>
            </w:r>
          </w:p>
        </w:tc>
      </w:tr>
      <w:tr w:rsidR="009B7B85" w14:paraId="0CFDDE44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6C390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78B34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2737C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370E6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D400B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607F0CE" w14:textId="77777777">
        <w:trPr>
          <w:trHeight w:val="5526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02449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1D21F9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3B7172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A5485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79C52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310D9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87EB9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60A8BF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4C01B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8E279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35B60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3A3B2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9F76F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4784F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68060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715F1406" w14:textId="77777777">
        <w:trPr>
          <w:trHeight w:val="24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9ADF365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have trouble organizing tasks and activities?</w:t>
            </w:r>
          </w:p>
        </w:tc>
      </w:tr>
      <w:tr w:rsidR="009B7B85" w14:paraId="49433E9A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7901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E91BB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7E52C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DF0C8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953A7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7F61757" w14:textId="77777777">
        <w:trPr>
          <w:trHeight w:val="5559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33C56E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:rsidR="009B7B85" w:rsidRDefault="00931E62" w14:paraId="3825E1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203AA8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565A7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7E04A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2A4AD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2B0DB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35E564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C4DA6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9FCE7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463B31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67F37A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02A569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1EC955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2CEE95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3FF67ADB" w14:textId="77777777">
        <w:trPr>
          <w:trHeight w:val="106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16EA49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35029AB9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avoid, dislike, or are reluctant to do tasks that require mental effort over a long period of time (such as schoolwork or homework)?</w:t>
            </w:r>
          </w:p>
        </w:tc>
      </w:tr>
      <w:tr w:rsidR="009B7B85" w14:paraId="74C86B80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DD400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9289E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64899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A2F37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067AF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10D4B7" w14:textId="77777777">
        <w:trPr>
          <w:trHeight w:val="575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47D115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3B2F96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2BBC8D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B9438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05332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2B46E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F0974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18C8FA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714F40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08787E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119EDB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165B79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4E4223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5A46A7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638359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227357AA" w14:textId="77777777">
        <w:trPr>
          <w:trHeight w:val="106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3DBD48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199C04F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lose things necessary for tasks and activities (e.g. school materials, pencils, books, tools, wallets, keys, paperwork, glasses, mobile telephones)?</w:t>
            </w:r>
          </w:p>
        </w:tc>
      </w:tr>
      <w:tr w:rsidR="009B7B85" w14:paraId="2551F272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DF6DA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23277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5203A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08366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C0DB7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8442BB6" w14:textId="77777777">
        <w:trPr>
          <w:trHeight w:val="4619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53CEBC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3D18F6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01AF0A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32803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1173F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13FDC4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9640C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E31A1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11E08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6B4D7A75" w14:textId="77777777">
        <w:trPr>
          <w:trHeight w:val="82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1A4DC8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350DBE62" w14:textId="777777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Are you easily distracted?</w:t>
            </w:r>
          </w:p>
        </w:tc>
      </w:tr>
      <w:tr w:rsidR="009B7B85" w14:paraId="07C6116D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65FD7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5EBC8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17257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A9E25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013EF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5E004D1" w14:textId="77777777">
        <w:trPr>
          <w:trHeight w:val="5122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54973E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493E7A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7CE888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FD398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385A3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8EF78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</w:tc>
      </w:tr>
      <w:tr w:rsidR="009B7B85" w14:paraId="634B8DA2" w14:textId="77777777">
        <w:trPr>
          <w:trHeight w:val="823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3E25B1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471DF4F7" w14:textId="777777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Are you forgetful in daily activities?</w:t>
            </w:r>
          </w:p>
        </w:tc>
      </w:tr>
      <w:tr w:rsidR="009B7B85" w14:paraId="36A97222" w14:textId="77777777">
        <w:trPr>
          <w:trHeight w:val="243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4855A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AFCAA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A3544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88247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8F915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9923C7F" w14:textId="77777777">
        <w:trPr>
          <w:trHeight w:val="5217"/>
        </w:trPr>
        <w:tc>
          <w:tcPr>
            <w:tcW w:w="9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1D8C57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2BF61E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1BF3FB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A0F02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CEA14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B2584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5964AE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68357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7C25D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67DF7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w:rsidR="009B7B85" w:rsidRDefault="009B7B85" w14:paraId="5A27BFF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</w:p>
    <w:p w:rsidR="009B7B85" w:rsidRDefault="009B7B85" w14:paraId="41FC0274" w14:textId="77777777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hAnsi="Arial" w:eastAsia="Arial" w:cs="Arial"/>
          <w:color w:val="000000"/>
          <w:sz w:val="22"/>
          <w:szCs w:val="22"/>
        </w:rPr>
      </w:pPr>
    </w:p>
    <w:p w:rsidR="009B7B85" w:rsidRDefault="00931E62" w14:paraId="7BF6FDEB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hAnsi="Calibri" w:eastAsia="Calibri" w:cs="Calibri"/>
          <w:color w:val="000000"/>
          <w:sz w:val="22"/>
          <w:szCs w:val="22"/>
        </w:rPr>
      </w:pPr>
      <w:r>
        <w:br w:type="page"/>
      </w:r>
    </w:p>
    <w:p w:rsidR="009B7B85" w:rsidRDefault="00931E62" w14:paraId="4D782225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lastRenderedPageBreak/>
        <w:t>Part 2: hyperactivity and impulsivity symptoms</w:t>
      </w:r>
    </w:p>
    <w:p w:rsidR="009B7B85" w:rsidRDefault="009B7B85" w14:paraId="14C2D65C" w14:textId="77777777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3"/>
        <w:tblW w:w="921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1275"/>
        <w:gridCol w:w="1985"/>
        <w:gridCol w:w="1701"/>
        <w:gridCol w:w="3367"/>
      </w:tblGrid>
      <w:tr w:rsidR="009B7B85" w14:paraId="6393B675" w14:textId="77777777">
        <w:trPr>
          <w:trHeight w:val="858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90" w:type="dxa"/>
              <w:bottom w:w="80" w:type="dxa"/>
              <w:right w:w="80" w:type="dxa"/>
            </w:tcMar>
          </w:tcPr>
          <w:p w:rsidR="009B7B85" w:rsidRDefault="009B7B85" w14:paraId="11A657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9B7B85" w:rsidRDefault="00931E62" w14:paraId="35644AB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fidget, tap your hands or feet, or squirm in your seat?</w:t>
            </w:r>
          </w:p>
        </w:tc>
      </w:tr>
      <w:tr w:rsidR="009B7B85" w14:paraId="4F5DA5B8" w14:textId="77777777">
        <w:trPr>
          <w:trHeight w:val="243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4CB8E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01869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3A165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1CD22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5B658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2113621" w14:textId="77777777">
        <w:trPr>
          <w:trHeight w:val="5054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56AB75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0AC22B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560703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626C8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8D70C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CFACA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6C358F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DC711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8EEB3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38624B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2DF81B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223F78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77F661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7313B8A2" w14:textId="77777777">
        <w:trPr>
          <w:trHeight w:val="823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:rsidR="009B7B85" w:rsidRDefault="009B7B85" w14:paraId="295664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9B7B85" w:rsidRDefault="00931E62" w14:paraId="724C4583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leave your seat in situations when remaining seated is expected?</w:t>
            </w:r>
          </w:p>
        </w:tc>
      </w:tr>
      <w:tr w:rsidR="009B7B85" w14:paraId="60D51464" w14:textId="77777777">
        <w:trPr>
          <w:trHeight w:val="243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69F1D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137F0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A190B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DCD4C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7F519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33AF560" w14:textId="77777777">
        <w:trPr>
          <w:trHeight w:val="4537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697C30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5C4EEF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5B4309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5D421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62377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39BC56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94B73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EA282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B7184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3CEAAA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11ADB6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9B7B85" w:rsidRDefault="009B7B85" w14:paraId="50366E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B7B85" w14:paraId="748D17D1" w14:textId="77777777">
        <w:trPr>
          <w:trHeight w:val="823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:rsidR="009B7B85" w:rsidRDefault="009B7B85" w14:paraId="17E456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9B7B85" w:rsidRDefault="00931E62" w14:paraId="2DE63BB3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you feel restless if you 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</w:tc>
      </w:tr>
      <w:tr w:rsidR="009B7B85" w14:paraId="20349896" w14:textId="77777777">
        <w:trPr>
          <w:trHeight w:val="243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3D7AC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3F9FE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08954B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290F3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DC7AC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EFD377" w14:textId="77777777">
        <w:trPr>
          <w:trHeight w:val="5238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1CCE7E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38E501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448408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83EFC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373A4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68140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795B0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74AA55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5942A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0268C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1114DD0B" w14:textId="77777777">
        <w:trPr>
          <w:trHeight w:val="823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289057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9B7B85" w:rsidRDefault="00931E62" w14:paraId="44767FE2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Is it hard for you to take part in leisure activities quietly?</w:t>
            </w:r>
          </w:p>
        </w:tc>
      </w:tr>
      <w:tr w:rsidR="009B7B85" w14:paraId="0A3A3E1C" w14:textId="77777777">
        <w:trPr>
          <w:trHeight w:val="243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8709D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35AF6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39D8F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EA992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A70F3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0400399" w14:textId="77777777">
        <w:trPr>
          <w:trHeight w:val="4998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776D6C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3BD5F0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1971B1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9BC76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E2399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06D624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</w:tc>
      </w:tr>
    </w:tbl>
    <w:p w:rsidR="009B7B85" w:rsidRDefault="009B7B85" w14:paraId="12D6DF8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hAnsi="Arial" w:eastAsia="Arial" w:cs="Arial"/>
          <w:color w:val="000000"/>
          <w:sz w:val="22"/>
          <w:szCs w:val="22"/>
        </w:rPr>
      </w:pPr>
    </w:p>
    <w:p w:rsidR="009B7B85" w:rsidRDefault="00931E62" w14:paraId="584AC4F7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hAnsi="Calibri" w:eastAsia="Calibri" w:cs="Calibri"/>
          <w:color w:val="000000"/>
          <w:sz w:val="22"/>
          <w:szCs w:val="22"/>
        </w:rPr>
      </w:pPr>
      <w:r>
        <w:br w:type="page"/>
      </w:r>
    </w:p>
    <w:tbl>
      <w:tblPr>
        <w:tblStyle w:val="a4"/>
        <w:tblW w:w="9554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7C29F767" w14:textId="77777777">
        <w:trPr>
          <w:trHeight w:val="858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477320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9B7B85" w:rsidRDefault="00931E62" w14:paraId="26A0A6C1" w14:textId="777777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feel as if you are always on the go?</w:t>
            </w:r>
          </w:p>
        </w:tc>
      </w:tr>
      <w:tr w:rsidR="009B7B85" w14:paraId="143AD1B1" w14:textId="77777777">
        <w:trPr>
          <w:trHeight w:val="243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1051A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BD9C3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C21C2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61E87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C33A4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1B6D8A1" w14:textId="77777777">
        <w:trPr>
          <w:trHeight w:val="5093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2F8B2B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0907EA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0FB0BB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A1841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F9B82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BE2A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722B8A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B7E4C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73DCB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68B0A2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5B48AD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0E44F9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072CF0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6213EE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4AAF277E" w14:textId="77777777">
        <w:trPr>
          <w:trHeight w:val="823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4EA164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08C8AA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talk excessively?</w:t>
            </w:r>
          </w:p>
        </w:tc>
      </w:tr>
      <w:tr w:rsidR="009B7B85" w14:paraId="08A8E38B" w14:textId="77777777">
        <w:trPr>
          <w:trHeight w:val="243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C8AE0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6E370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E6117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7DCD95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2E3CF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13AB35B2" w14:textId="77777777">
        <w:trPr>
          <w:trHeight w:val="5667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522DF1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:rsidR="009B7B85" w:rsidRDefault="00931E62" w14:paraId="479E9F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2B475C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BBD4A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57E2BE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0B99B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5B8522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1D9B33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6608F5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0B3FA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w:rsidR="009B7B85" w:rsidRDefault="009B7B85" w14:paraId="2A379F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</w:p>
    <w:p w:rsidR="009B7B85" w:rsidRDefault="009B7B85" w14:paraId="32EE8219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5"/>
        <w:tblW w:w="9554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3883EE19" w14:textId="77777777">
        <w:trPr>
          <w:trHeight w:val="993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0301C8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767D1B0E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>Do you blurt out an answer before a question has been completed?</w:t>
            </w:r>
          </w:p>
        </w:tc>
      </w:tr>
      <w:tr w:rsidR="009B7B85" w14:paraId="3D80612C" w14:textId="77777777">
        <w:trPr>
          <w:trHeight w:val="243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8520D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EDF87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0670E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C964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B844C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AE22972" w14:textId="77777777">
        <w:trPr>
          <w:trHeight w:val="4518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011CBA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462C12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23C11E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2BB68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AB0F7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21CD1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68B91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336BB9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46ABC4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46956B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6D49DE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45EC75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1B6106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B7B85" w:rsidRDefault="009B7B85" w14:paraId="7431F0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w:rsidR="009B7B85" w14:paraId="2266A557" w14:textId="77777777">
        <w:trPr>
          <w:trHeight w:val="823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115CC0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2E5C34E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have trouble waiting for your turn?</w:t>
            </w:r>
          </w:p>
        </w:tc>
      </w:tr>
      <w:tr w:rsidR="009B7B85" w14:paraId="17C2B5DF" w14:textId="77777777">
        <w:trPr>
          <w:trHeight w:val="243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6E1B4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BC902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97E3D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5B0A6A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39A205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AD724DA" w14:textId="77777777">
        <w:trPr>
          <w:trHeight w:val="6088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23C7E4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:rsidR="009B7B85" w:rsidRDefault="00931E62" w14:paraId="46A1A6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428CAD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29DF7F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E28C9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DD836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A9FB6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C28EB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8D1CF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4101C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92473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4660FF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122BDF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38287C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4458A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9B7B85" w14:paraId="7B9FF248" w14:textId="77777777">
        <w:trPr>
          <w:trHeight w:val="1063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B7B85" w14:paraId="2AADB5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651BEEAB" w14:textId="777777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interrupt or intrude on others (e.g., butting into conversations or games)?</w:t>
            </w:r>
          </w:p>
        </w:tc>
      </w:tr>
      <w:tr w:rsidR="009B7B85" w14:paraId="525B736D" w14:textId="77777777">
        <w:trPr>
          <w:trHeight w:val="243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421E9E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BA165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69C7B1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2CF3AE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85" w:rsidRDefault="00931E62" w14:paraId="1B882E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DB56360" w14:textId="77777777">
        <w:trPr>
          <w:trHeight w:val="5847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B7B85" w:rsidRDefault="00931E62" w14:paraId="1967FA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:rsidR="009B7B85" w:rsidRDefault="00931E62" w14:paraId="44F2D2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Childhood:</w:t>
            </w:r>
          </w:p>
          <w:p w:rsidR="009B7B85" w:rsidRDefault="009B7B85" w14:paraId="326FFF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DA7E5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D24C9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74829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31E62" w14:paraId="765DE0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Adulthood:</w:t>
            </w:r>
          </w:p>
          <w:p w:rsidR="009B7B85" w:rsidRDefault="009B7B85" w14:paraId="0A86ED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7559A6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9B7B85" w:rsidRDefault="009B7B85" w14:paraId="0B685C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w:rsidR="009B7B85" w:rsidRDefault="009B7B85" w14:paraId="72B2352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sz w:val="22"/>
          <w:szCs w:val="22"/>
        </w:rPr>
      </w:pPr>
    </w:p>
    <w:p w:rsidR="009B7B85" w:rsidRDefault="009B7B85" w14:paraId="39AD62B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sz w:val="22"/>
          <w:szCs w:val="22"/>
        </w:rPr>
      </w:pPr>
    </w:p>
    <w:p w:rsidR="009B7B85" w:rsidP="00C07129" w:rsidRDefault="00931E62" w14:paraId="4BB01E8E" w14:textId="0C125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84" w:hanging="450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>Please circle/highlight the area(s) of your life which are most affected by your symptoms</w:t>
      </w:r>
      <w:r w:rsidR="00C07129">
        <w:rPr>
          <w:rFonts w:ascii="Calibri" w:hAnsi="Calibri" w:eastAsia="Calibri" w:cs="Calibri"/>
          <w:color w:val="000000"/>
          <w:sz w:val="22"/>
          <w:szCs w:val="22"/>
          <w:u w:val="single"/>
        </w:rPr>
        <w:t>, and please explain how each is affected by your symptoms</w:t>
      </w:r>
    </w:p>
    <w:p w:rsidR="009B7B85" w:rsidRDefault="009B7B85" w14:paraId="3E9109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</w:p>
    <w:p w:rsidR="009B7B85" w:rsidRDefault="00931E62" w14:paraId="5D358E0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education</w:t>
      </w:r>
    </w:p>
    <w:p w:rsidR="009B7B85" w:rsidRDefault="00931E62" w14:paraId="6A9580D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employment</w:t>
      </w:r>
    </w:p>
    <w:p w:rsidR="009B7B85" w:rsidRDefault="00931E62" w14:paraId="047CDF6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emotional health (e.g. self-esteem)</w:t>
      </w:r>
    </w:p>
    <w:p w:rsidR="009B7B85" w:rsidRDefault="00931E62" w14:paraId="4593FCD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family relationships</w:t>
      </w:r>
    </w:p>
    <w:p w:rsidR="009B7B85" w:rsidRDefault="00931E62" w14:paraId="595880D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finances</w:t>
      </w:r>
    </w:p>
    <w:p w:rsidR="009B7B85" w:rsidRDefault="00931E62" w14:paraId="335316F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friendships</w:t>
      </w:r>
    </w:p>
    <w:p w:rsidR="009B7B85" w:rsidRDefault="00931E62" w14:paraId="15A5B6D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leisure time/relaxation/ sleep </w:t>
      </w:r>
    </w:p>
    <w:sectPr w:rsidR="009B7B85">
      <w:headerReference w:type="even" r:id="rId8"/>
      <w:headerReference w:type="default" r:id="rId9"/>
      <w:headerReference w:type="first" r:id="rId12"/>
      <w:pgSz w:w="11900" w:h="16840" w:orient="portrait"/>
      <w:pgMar w:top="1133" w:right="1440" w:bottom="992" w:left="1440" w:header="708" w:footer="488" w:gutter="0"/>
      <w:pgNumType w:start="1"/>
      <w:cols w:space="72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68DC" w:rsidRDefault="008568DC" w14:paraId="14D14B4B" w14:textId="77777777">
      <w:r>
        <w:separator/>
      </w:r>
    </w:p>
  </w:endnote>
  <w:endnote w:type="continuationSeparator" w:id="0">
    <w:p w:rsidR="008568DC" w:rsidRDefault="008568DC" w14:paraId="52501C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68DC" w:rsidRDefault="008568DC" w14:paraId="0A7FE354" w14:textId="77777777">
      <w:r>
        <w:separator/>
      </w:r>
    </w:p>
  </w:footnote>
  <w:footnote w:type="continuationSeparator" w:id="0">
    <w:p w:rsidR="008568DC" w:rsidRDefault="008568DC" w14:paraId="39EDE5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12BB" w:rsidRDefault="008A12BB" w14:paraId="113379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0248119" w:rsidP="70248119" w:rsidRDefault="70248119" w14:paraId="6FDE0D63" w14:textId="0523E1EB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8A12BB" w:rsidRDefault="008A12BB" w14:paraId="6ED75A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554E7" w:rsidR="00D8240D" w:rsidP="00D8240D" w:rsidRDefault="00D8240D" w14:paraId="2670DCCA" w14:textId="537C10F8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8A12BB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:rsidRPr="008554E7" w:rsidR="00D8240D" w:rsidP="00D8240D" w:rsidRDefault="00D8240D" w14:paraId="52D2F3D8" w14:textId="4C4DEA08">
    <w:pPr>
      <w:pStyle w:val="Title"/>
      <w:spacing w:before="0" w:after="0"/>
      <w:jc w:val="center"/>
      <w:rPr>
        <w:rFonts w:ascii="Monotype Corsiva" w:hAnsi="Monotype Corsiva"/>
        <w:sz w:val="32"/>
        <w:szCs w:val="32"/>
      </w:rPr>
    </w:pPr>
    <w:r w:rsidRPr="008554E7">
      <w:rPr>
        <w:rFonts w:ascii="Monotype Corsiva" w:hAnsi="Monotype Corsiva"/>
        <w:sz w:val="32"/>
        <w:szCs w:val="32"/>
      </w:rPr>
      <w:t xml:space="preserve">Consultant </w:t>
    </w:r>
    <w:r>
      <w:rPr>
        <w:rFonts w:ascii="Monotype Corsiva" w:hAnsi="Monotype Corsiva"/>
        <w:sz w:val="32"/>
        <w:szCs w:val="32"/>
      </w:rPr>
      <w:t>P</w:t>
    </w:r>
    <w:r w:rsidRPr="008554E7">
      <w:rPr>
        <w:rFonts w:ascii="Monotype Corsiva" w:hAnsi="Monotype Corsiva"/>
        <w:sz w:val="32"/>
        <w:szCs w:val="32"/>
      </w:rPr>
      <w:t>sychiatrist</w:t>
    </w:r>
    <w:r>
      <w:rPr>
        <w:rFonts w:ascii="Monotype Corsiva" w:hAnsi="Monotype Corsiva"/>
        <w:sz w:val="32"/>
        <w:szCs w:val="32"/>
      </w:rPr>
      <w:t>s</w:t>
    </w:r>
    <w:r w:rsidR="008A12BB">
      <w:rPr>
        <w:rFonts w:ascii="Monotype Corsiva" w:hAnsi="Monotype Corsiva"/>
        <w:sz w:val="32"/>
        <w:szCs w:val="32"/>
      </w:rPr>
      <w:t xml:space="preserve"> and Psychologists</w:t>
    </w:r>
  </w:p>
  <w:p w:rsidR="009B7B85" w:rsidRDefault="009B7B85" w14:paraId="1978925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B5B"/>
    <w:multiLevelType w:val="multilevel"/>
    <w:tmpl w:val="614E8A7C"/>
    <w:lvl w:ilvl="0">
      <w:start w:val="1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BED36B2"/>
    <w:multiLevelType w:val="multilevel"/>
    <w:tmpl w:val="0152294C"/>
    <w:lvl w:ilvl="0">
      <w:start w:val="8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B11A88"/>
    <w:multiLevelType w:val="multilevel"/>
    <w:tmpl w:val="EE16519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3171B77"/>
    <w:multiLevelType w:val="multilevel"/>
    <w:tmpl w:val="CA4093B2"/>
    <w:lvl w:ilvl="0">
      <w:start w:val="3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156E5194"/>
    <w:multiLevelType w:val="multilevel"/>
    <w:tmpl w:val="CEA425A4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5F55A2D"/>
    <w:multiLevelType w:val="multilevel"/>
    <w:tmpl w:val="59E0513A"/>
    <w:lvl w:ilvl="0">
      <w:start w:val="7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9D91FB7"/>
    <w:multiLevelType w:val="multilevel"/>
    <w:tmpl w:val="C81EBB2A"/>
    <w:lvl w:ilvl="0">
      <w:start w:val="6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B257887"/>
    <w:multiLevelType w:val="multilevel"/>
    <w:tmpl w:val="2AECEFC0"/>
    <w:lvl w:ilvl="0">
      <w:start w:val="5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8" w15:restartNumberingAfterBreak="0">
    <w:nsid w:val="37A43E42"/>
    <w:multiLevelType w:val="multilevel"/>
    <w:tmpl w:val="51A6AB60"/>
    <w:lvl w:ilvl="0">
      <w:start w:val="4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8E6207F"/>
    <w:multiLevelType w:val="multilevel"/>
    <w:tmpl w:val="CC14AE7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9A3502B"/>
    <w:multiLevelType w:val="multilevel"/>
    <w:tmpl w:val="6F0C80AE"/>
    <w:lvl w:ilvl="0">
      <w:start w:val="4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E4F243F"/>
    <w:multiLevelType w:val="multilevel"/>
    <w:tmpl w:val="6E786AFA"/>
    <w:lvl w:ilvl="0">
      <w:start w:val="7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CE82C01"/>
    <w:multiLevelType w:val="multilevel"/>
    <w:tmpl w:val="D060907E"/>
    <w:lvl w:ilvl="0">
      <w:start w:val="5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7C577F7"/>
    <w:multiLevelType w:val="multilevel"/>
    <w:tmpl w:val="4386F5FC"/>
    <w:lvl w:ilvl="0">
      <w:start w:val="9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95D0901"/>
    <w:multiLevelType w:val="multilevel"/>
    <w:tmpl w:val="5434C78A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AB21D6E"/>
    <w:multiLevelType w:val="multilevel"/>
    <w:tmpl w:val="7DD00030"/>
    <w:lvl w:ilvl="0">
      <w:start w:val="9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3A618BD"/>
    <w:multiLevelType w:val="multilevel"/>
    <w:tmpl w:val="75A6DD0E"/>
    <w:lvl w:ilvl="0">
      <w:start w:val="2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4094610"/>
    <w:multiLevelType w:val="multilevel"/>
    <w:tmpl w:val="2AAC765C"/>
    <w:lvl w:ilvl="0">
      <w:start w:val="6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B5950B5"/>
    <w:multiLevelType w:val="multilevel"/>
    <w:tmpl w:val="E41A672A"/>
    <w:lvl w:ilvl="0">
      <w:start w:val="8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793670180">
    <w:abstractNumId w:val="16"/>
  </w:num>
  <w:num w:numId="2" w16cid:durableId="2017809107">
    <w:abstractNumId w:val="17"/>
  </w:num>
  <w:num w:numId="3" w16cid:durableId="877858523">
    <w:abstractNumId w:val="2"/>
  </w:num>
  <w:num w:numId="4" w16cid:durableId="1216769522">
    <w:abstractNumId w:val="3"/>
  </w:num>
  <w:num w:numId="5" w16cid:durableId="351423304">
    <w:abstractNumId w:val="11"/>
  </w:num>
  <w:num w:numId="6" w16cid:durableId="1253200080">
    <w:abstractNumId w:val="7"/>
  </w:num>
  <w:num w:numId="7" w16cid:durableId="1758938034">
    <w:abstractNumId w:val="4"/>
  </w:num>
  <w:num w:numId="8" w16cid:durableId="751050216">
    <w:abstractNumId w:val="8"/>
  </w:num>
  <w:num w:numId="9" w16cid:durableId="1695644014">
    <w:abstractNumId w:val="18"/>
  </w:num>
  <w:num w:numId="10" w16cid:durableId="250941516">
    <w:abstractNumId w:val="6"/>
  </w:num>
  <w:num w:numId="11" w16cid:durableId="1822891651">
    <w:abstractNumId w:val="14"/>
  </w:num>
  <w:num w:numId="12" w16cid:durableId="911086903">
    <w:abstractNumId w:val="13"/>
  </w:num>
  <w:num w:numId="13" w16cid:durableId="110824187">
    <w:abstractNumId w:val="9"/>
  </w:num>
  <w:num w:numId="14" w16cid:durableId="1515218289">
    <w:abstractNumId w:val="0"/>
  </w:num>
  <w:num w:numId="15" w16cid:durableId="1735591661">
    <w:abstractNumId w:val="5"/>
  </w:num>
  <w:num w:numId="16" w16cid:durableId="227158276">
    <w:abstractNumId w:val="10"/>
  </w:num>
  <w:num w:numId="17" w16cid:durableId="1050493436">
    <w:abstractNumId w:val="1"/>
  </w:num>
  <w:num w:numId="18" w16cid:durableId="1531187096">
    <w:abstractNumId w:val="12"/>
  </w:num>
  <w:num w:numId="19" w16cid:durableId="383333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85"/>
    <w:rsid w:val="002B0C3C"/>
    <w:rsid w:val="005B4BCC"/>
    <w:rsid w:val="005C040B"/>
    <w:rsid w:val="005D2559"/>
    <w:rsid w:val="008568DC"/>
    <w:rsid w:val="008A12BB"/>
    <w:rsid w:val="00931E62"/>
    <w:rsid w:val="009B7B85"/>
    <w:rsid w:val="00C07129"/>
    <w:rsid w:val="00D8240D"/>
    <w:rsid w:val="0E3F543F"/>
    <w:rsid w:val="5BAC4B34"/>
    <w:rsid w:val="655BCFA7"/>
    <w:rsid w:val="70248119"/>
    <w:rsid w:val="738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7786"/>
  <w15:docId w15:val="{7B1B2E50-BC4A-496A-99F0-DA10BB6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Body" w:customStyle="1">
    <w:name w:val="Body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edStyle1" w:customStyle="1">
    <w:name w:val="Imported Style 1"/>
  </w:style>
  <w:style w:type="paragraph" w:styleId="Header">
    <w:name w:val="header"/>
    <w:basedOn w:val="Normal"/>
    <w:link w:val="Head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666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668"/>
    <w:rPr>
      <w:sz w:val="24"/>
      <w:szCs w:val="24"/>
      <w:lang w:val="en-US"/>
    </w:rPr>
  </w:style>
  <w:style w:type="paragraph" w:styleId="NormalWeb">
    <w:name w:val="Normal (Web)"/>
    <w:basedOn w:val="Normal"/>
    <w:semiHidden/>
    <w:unhideWhenUsed/>
    <w:rsid w:val="00486668"/>
    <w:pPr>
      <w:spacing w:before="100" w:beforeAutospacing="1" w:after="142" w:line="288" w:lineRule="auto"/>
    </w:pPr>
    <w:rPr>
      <w:lang w:val="en-GB"/>
    </w:rPr>
  </w:style>
  <w:style w:type="paragraph" w:styleId="western" w:customStyle="1">
    <w:name w:val="western"/>
    <w:basedOn w:val="Normal"/>
    <w:rsid w:val="00486668"/>
    <w:pPr>
      <w:spacing w:before="100" w:beforeAutospacing="1" w:after="142" w:line="288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6668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i5f3gnL00pVGoyu5Su5c45Nfg==">AMUW2mVt9xe14Ol6ADrLTrDDfc5oQkk2Zu0svml83W6Vz3+/FvlV9v/ELWiKE7VLIU57ES6ZxSjYFKgvmghTDLJW5F2s5Dg7ejT3/VsWN8NZDw9EpR5m/VZhrrhFMfedzlgyg0b4sVi6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 Tierney</dc:creator>
  <lastModifiedBy>Faith NTEOGWUIJA</lastModifiedBy>
  <revision>3</revision>
  <dcterms:created xsi:type="dcterms:W3CDTF">2024-08-13T11:51:00.0000000Z</dcterms:created>
  <dcterms:modified xsi:type="dcterms:W3CDTF">2025-03-28T14:46:26.5427466Z</dcterms:modified>
</coreProperties>
</file>